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0" w:rsidRPr="004F6040" w:rsidRDefault="004F6040" w:rsidP="004F6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040">
        <w:rPr>
          <w:rFonts w:ascii="Times New Roman" w:hAnsi="Times New Roman" w:cs="Times New Roman"/>
          <w:sz w:val="28"/>
          <w:szCs w:val="28"/>
        </w:rPr>
        <w:t>Анонсы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5170"/>
        <w:gridCol w:w="2335"/>
        <w:gridCol w:w="2260"/>
      </w:tblGrid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Праздничный концерт ко Дню защиты детей «Страна детства - Ершов»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Площадь у ГДК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Праздничный концерт ко Дню защиты детей «Планета детства» «Детство - это я и ты»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>2.06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социального работника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>6.06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4F6040" w:rsidRPr="00DB1183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DB1183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B57A6">
              <w:rPr>
                <w:rFonts w:ascii="Times New Roman" w:hAnsi="Times New Roman"/>
                <w:sz w:val="24"/>
                <w:szCs w:val="28"/>
              </w:rPr>
              <w:t>Пушкинский день в России</w:t>
            </w:r>
          </w:p>
        </w:tc>
        <w:tc>
          <w:tcPr>
            <w:tcW w:w="1764" w:type="dxa"/>
            <w:shd w:val="clear" w:color="auto" w:fill="FFFFFF"/>
          </w:tcPr>
          <w:p w:rsidR="004F6040" w:rsidRPr="00DB1183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B57A6">
              <w:rPr>
                <w:rFonts w:ascii="Times New Roman" w:hAnsi="Times New Roman"/>
                <w:sz w:val="24"/>
                <w:szCs w:val="28"/>
              </w:rPr>
              <w:t>06.06</w:t>
            </w:r>
            <w:r>
              <w:rPr>
                <w:rFonts w:ascii="Times New Roman" w:hAnsi="Times New Roman"/>
                <w:sz w:val="24"/>
                <w:szCs w:val="28"/>
              </w:rPr>
              <w:t>.2018г.</w:t>
            </w:r>
          </w:p>
        </w:tc>
        <w:tc>
          <w:tcPr>
            <w:tcW w:w="1707" w:type="dxa"/>
            <w:shd w:val="clear" w:color="auto" w:fill="FFFFFF"/>
          </w:tcPr>
          <w:p w:rsidR="004F6040" w:rsidRPr="00DB1183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иблиотека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на асфальте и конкурс стихов «Я люблю тебя Россия!»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08.06.2018г.</w:t>
            </w:r>
          </w:p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 xml:space="preserve"> посвященный Дню России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ГДК</w:t>
            </w:r>
          </w:p>
        </w:tc>
      </w:tr>
      <w:tr w:rsidR="004F6040" w:rsidRPr="00DB1183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DB1183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Велопарад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Дню России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12.06.2018г.</w:t>
            </w:r>
          </w:p>
          <w:p w:rsidR="004F6040" w:rsidRPr="00DB1183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09.00</w:t>
            </w:r>
          </w:p>
        </w:tc>
        <w:tc>
          <w:tcPr>
            <w:tcW w:w="1707" w:type="dxa"/>
            <w:shd w:val="clear" w:color="auto" w:fill="FFFFFF"/>
          </w:tcPr>
          <w:p w:rsidR="004F6040" w:rsidRPr="00DB1183" w:rsidRDefault="004F6040" w:rsidP="007D7BD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DB1183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8"/>
              </w:rPr>
              <w:t>у ГДК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медицинского работника</w:t>
            </w:r>
          </w:p>
        </w:tc>
        <w:tc>
          <w:tcPr>
            <w:tcW w:w="1764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r w:rsidRPr="00842A85">
              <w:t>РДК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Районный этап конкурса исполнителей народной песни</w:t>
            </w:r>
          </w:p>
          <w:p w:rsidR="004F6040" w:rsidRPr="000852FD" w:rsidRDefault="004F6040" w:rsidP="007D7B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«Что посеешь, то и пожнешь!»</w:t>
            </w:r>
          </w:p>
        </w:tc>
        <w:tc>
          <w:tcPr>
            <w:tcW w:w="1764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Мити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Встреча рассвета «Алые паруса»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42A85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03.30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4F6040" w:rsidRPr="00842A85" w:rsidTr="007D7BD7">
        <w:tc>
          <w:tcPr>
            <w:tcW w:w="489" w:type="dxa"/>
            <w:shd w:val="clear" w:color="auto" w:fill="FFFFFF"/>
          </w:tcPr>
          <w:p w:rsidR="004F6040" w:rsidRPr="00FC2A61" w:rsidRDefault="004F6040" w:rsidP="007D7BD7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Концертная программа ко Дню молодежи</w:t>
            </w:r>
          </w:p>
        </w:tc>
        <w:tc>
          <w:tcPr>
            <w:tcW w:w="1764" w:type="dxa"/>
            <w:shd w:val="clear" w:color="auto" w:fill="FFFFFF"/>
          </w:tcPr>
          <w:p w:rsidR="004F6040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29.06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7" w:type="dxa"/>
            <w:shd w:val="clear" w:color="auto" w:fill="FFFFFF"/>
          </w:tcPr>
          <w:p w:rsidR="004F6040" w:rsidRPr="00842A85" w:rsidRDefault="004F6040" w:rsidP="007D7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</w:tbl>
    <w:p w:rsidR="004F6040" w:rsidRDefault="004F6040" w:rsidP="004F6040">
      <w:pPr>
        <w:jc w:val="center"/>
      </w:pPr>
    </w:p>
    <w:sectPr w:rsidR="004F6040" w:rsidSect="004F6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4F6040"/>
    <w:rsid w:val="00351FC5"/>
    <w:rsid w:val="004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0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4F604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2018-06-01T07:10:00Z</dcterms:created>
  <dcterms:modified xsi:type="dcterms:W3CDTF">2018-06-01T07:11:00Z</dcterms:modified>
</cp:coreProperties>
</file>